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D1" w:rsidRPr="00C06748" w:rsidRDefault="003636C5" w:rsidP="002A21D1">
      <w:pPr>
        <w:rPr>
          <w:b/>
          <w:bCs/>
          <w:color w:val="000000" w:themeColor="text1"/>
          <w:u w:val="single"/>
          <w:lang w:val="nl-NL"/>
        </w:rPr>
      </w:pPr>
      <w:r w:rsidRPr="00C06748">
        <w:rPr>
          <w:rFonts w:eastAsiaTheme="majorEastAsia"/>
          <w:noProof/>
          <w:color w:val="000000" w:themeColor="text1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-393407</wp:posOffset>
            </wp:positionH>
            <wp:positionV relativeFrom="paragraph">
              <wp:posOffset>70485</wp:posOffset>
            </wp:positionV>
            <wp:extent cx="1124951" cy="1084246"/>
            <wp:effectExtent l="0" t="0" r="0" b="8255"/>
            <wp:wrapNone/>
            <wp:docPr id="1" name="Picture 5" descr="Logo Kemend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mendes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51" cy="108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0"/>
      </w:tblGrid>
      <w:tr w:rsidR="00342394" w:rsidRPr="00C06748" w:rsidTr="00342394">
        <w:trPr>
          <w:trHeight w:val="1467"/>
        </w:trPr>
        <w:tc>
          <w:tcPr>
            <w:tcW w:w="9810" w:type="dxa"/>
          </w:tcPr>
          <w:p w:rsidR="003636C5" w:rsidRPr="00EC7FA3" w:rsidRDefault="003636C5" w:rsidP="00EC7FA3">
            <w:pPr>
              <w:ind w:left="605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EC7FA3">
              <w:rPr>
                <w:b/>
                <w:color w:val="000000" w:themeColor="text1"/>
                <w:sz w:val="24"/>
                <w:lang w:val="pt-BR"/>
              </w:rPr>
              <w:t>KEMENTERIAN</w:t>
            </w:r>
            <w:r w:rsidRPr="00EC7FA3">
              <w:rPr>
                <w:b/>
                <w:color w:val="000000" w:themeColor="text1"/>
                <w:sz w:val="24"/>
                <w:lang w:val="id-ID"/>
              </w:rPr>
              <w:t xml:space="preserve"> DESA</w:t>
            </w:r>
            <w:r w:rsidRPr="00EC7FA3">
              <w:rPr>
                <w:b/>
                <w:color w:val="000000" w:themeColor="text1"/>
                <w:sz w:val="24"/>
                <w:lang w:val="pt-BR"/>
              </w:rPr>
              <w:t xml:space="preserve"> PEMBANGUNAN DAERAH TERTINGGAL</w:t>
            </w:r>
          </w:p>
          <w:p w:rsidR="003636C5" w:rsidRPr="00EC7FA3" w:rsidRDefault="003636C5" w:rsidP="00EC7FA3">
            <w:pPr>
              <w:ind w:left="605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EC7FA3">
              <w:rPr>
                <w:b/>
                <w:color w:val="000000" w:themeColor="text1"/>
                <w:sz w:val="24"/>
                <w:lang w:val="id-ID"/>
              </w:rPr>
              <w:t xml:space="preserve">DAN TRANSMIGRASI </w:t>
            </w:r>
            <w:r w:rsidRPr="00EC7FA3">
              <w:rPr>
                <w:b/>
                <w:color w:val="000000" w:themeColor="text1"/>
                <w:sz w:val="24"/>
                <w:lang w:val="pt-BR"/>
              </w:rPr>
              <w:t>REPUBLIK INDONESIA</w:t>
            </w:r>
          </w:p>
          <w:p w:rsidR="00EC7FA3" w:rsidRPr="00EC7FA3" w:rsidRDefault="007D55F2" w:rsidP="00EC7FA3">
            <w:pPr>
              <w:ind w:left="611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KELOMPOK KERJA </w:t>
            </w:r>
            <w:r w:rsidR="00EC7FA3"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>(POKJA.4)UNIT LAYANAN PENGADAAN</w:t>
            </w:r>
          </w:p>
          <w:p w:rsidR="007D55F2" w:rsidRPr="00EC7FA3" w:rsidRDefault="007D55F2" w:rsidP="000D761A">
            <w:pPr>
              <w:ind w:left="611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JASA KONSTRUKSI </w:t>
            </w:r>
            <w:r w:rsidR="00EC7FA3"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>DAN JASA</w:t>
            </w:r>
            <w:r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KONSULTANSI</w:t>
            </w:r>
          </w:p>
          <w:p w:rsidR="003636C5" w:rsidRPr="00C06748" w:rsidRDefault="003636C5" w:rsidP="000D761A">
            <w:pPr>
              <w:pStyle w:val="Header"/>
              <w:ind w:left="6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67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Jalan Abdul MuisNomor 7 Jakarta Pusat 10110</w:t>
            </w:r>
          </w:p>
          <w:p w:rsidR="003636C5" w:rsidRPr="00C06748" w:rsidRDefault="003636C5" w:rsidP="000D761A">
            <w:pPr>
              <w:ind w:left="61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06748">
              <w:rPr>
                <w:color w:val="000000" w:themeColor="text1"/>
                <w:sz w:val="18"/>
                <w:szCs w:val="18"/>
              </w:rPr>
              <w:t xml:space="preserve">Telepon 021-3500334 II Fax 021-3864607 II Website : </w:t>
            </w:r>
            <w:r w:rsidRPr="00C06748">
              <w:rPr>
                <w:i/>
                <w:color w:val="000000" w:themeColor="text1"/>
                <w:sz w:val="18"/>
                <w:szCs w:val="18"/>
              </w:rPr>
              <w:t>www.kemendesa.go.id</w:t>
            </w:r>
          </w:p>
        </w:tc>
      </w:tr>
    </w:tbl>
    <w:p w:rsidR="002A21D1" w:rsidRPr="00C06748" w:rsidRDefault="002A21D1" w:rsidP="002A21D1">
      <w:pPr>
        <w:jc w:val="center"/>
        <w:rPr>
          <w:b/>
          <w:bCs/>
          <w:color w:val="000000" w:themeColor="text1"/>
          <w:sz w:val="8"/>
          <w:u w:val="single"/>
          <w:lang w:val="nl-NL"/>
        </w:rPr>
      </w:pPr>
    </w:p>
    <w:p w:rsidR="00A50058" w:rsidRDefault="00A50058" w:rsidP="00A5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A50058" w:rsidRDefault="00A50058" w:rsidP="00A50058">
      <w:pPr>
        <w:autoSpaceDE w:val="0"/>
        <w:autoSpaceDN w:val="0"/>
        <w:adjustRightInd w:val="0"/>
        <w:jc w:val="center"/>
        <w:rPr>
          <w:lang w:val="en-US"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/>
        </w:rPr>
        <w:t>UNDANGAN KLARIFIKASI DAN NEGOSIASI TEKNIS DAN BIAYA</w:t>
      </w:r>
    </w:p>
    <w:p w:rsidR="00A50058" w:rsidRDefault="00A50058" w:rsidP="00A500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Nomor :010/UND/PJKK.4/ULP-KDPDTT/03/2018</w:t>
      </w:r>
    </w:p>
    <w:p w:rsidR="00A50058" w:rsidRDefault="00A50058" w:rsidP="00A500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A50058" w:rsidRDefault="00A50058" w:rsidP="00A50058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A50058" w:rsidRPr="003C7E4A" w:rsidRDefault="00A50058" w:rsidP="00A50058">
      <w:pPr>
        <w:jc w:val="right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 xml:space="preserve">Jakarta, 14 Maret </w:t>
      </w:r>
      <w:r w:rsidR="002D0688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 xml:space="preserve"> </w:t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>2018</w:t>
      </w:r>
    </w:p>
    <w:p w:rsidR="00067E08" w:rsidRPr="003C7E4A" w:rsidRDefault="00067E08" w:rsidP="007D55F2">
      <w:pPr>
        <w:ind w:right="4430"/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</w:p>
    <w:p w:rsidR="007D55F2" w:rsidRPr="003C7E4A" w:rsidRDefault="007D55F2" w:rsidP="003C7E4A">
      <w:pPr>
        <w:ind w:left="7380" w:hanging="270"/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>Kepada Yth.</w:t>
      </w:r>
    </w:p>
    <w:p w:rsidR="007D55F2" w:rsidRPr="003C7E4A" w:rsidRDefault="00A50058" w:rsidP="003C7E4A">
      <w:pPr>
        <w:ind w:left="6480" w:firstLine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nl-NL"/>
        </w:rPr>
      </w:pPr>
      <w:r w:rsidRPr="003C7E4A">
        <w:rPr>
          <w:rFonts w:ascii="Arial" w:hAnsi="Arial" w:cs="Arial"/>
          <w:b/>
          <w:bCs/>
          <w:color w:val="000000" w:themeColor="text1"/>
          <w:sz w:val="22"/>
          <w:szCs w:val="22"/>
          <w:lang w:val="nl-NL"/>
        </w:rPr>
        <w:t xml:space="preserve"> Pimpinan Perusahaan</w:t>
      </w:r>
    </w:p>
    <w:p w:rsidR="00A50058" w:rsidRPr="003C7E4A" w:rsidRDefault="00A50058" w:rsidP="003C7E4A">
      <w:pPr>
        <w:ind w:left="7380" w:hanging="180"/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nl-NL"/>
        </w:rPr>
      </w:pPr>
      <w:r w:rsidRPr="003C7E4A">
        <w:rPr>
          <w:rFonts w:ascii="Arial" w:hAnsi="Arial" w:cs="Arial"/>
          <w:b/>
          <w:bCs/>
          <w:color w:val="000000" w:themeColor="text1"/>
          <w:sz w:val="22"/>
          <w:szCs w:val="22"/>
          <w:lang w:val="nl-NL"/>
        </w:rPr>
        <w:t xml:space="preserve"> CV. DW Kreasi Konsultan</w:t>
      </w:r>
    </w:p>
    <w:p w:rsidR="007D55F2" w:rsidRPr="003C7E4A" w:rsidRDefault="00A50058" w:rsidP="003C7E4A">
      <w:pPr>
        <w:ind w:left="6750" w:firstLine="630"/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>Di -</w:t>
      </w:r>
    </w:p>
    <w:p w:rsidR="007D55F2" w:rsidRPr="003C7E4A" w:rsidRDefault="00A50058" w:rsidP="007D55F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ab/>
      </w:r>
      <w:r w:rsidR="007D55F2" w:rsidRPr="003C7E4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>Tempat</w:t>
      </w:r>
    </w:p>
    <w:p w:rsidR="002A21D1" w:rsidRPr="00C06748" w:rsidRDefault="002A21D1" w:rsidP="0097625E">
      <w:pPr>
        <w:jc w:val="both"/>
        <w:rPr>
          <w:color w:val="000000" w:themeColor="text1"/>
        </w:rPr>
      </w:pPr>
    </w:p>
    <w:p w:rsidR="00A50058" w:rsidRDefault="00A50058" w:rsidP="00FE7200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350A">
        <w:rPr>
          <w:rFonts w:ascii="Arial" w:hAnsi="Arial" w:cs="Arial"/>
          <w:sz w:val="22"/>
          <w:szCs w:val="22"/>
        </w:rPr>
        <w:t>Dengan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hormat,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Memperhatikan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Perpres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Nomor 70 Tahun 2012 tentang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Pengada</w:t>
      </w:r>
      <w:r w:rsidR="000C350A" w:rsidRPr="000C350A">
        <w:rPr>
          <w:rFonts w:ascii="Arial" w:hAnsi="Arial" w:cs="Arial"/>
          <w:sz w:val="22"/>
          <w:szCs w:val="22"/>
        </w:rPr>
        <w:t>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Barang/Jasa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Pemerintah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serta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menindaklanjuti proses pengadaan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untuk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Paket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b/>
          <w:sz w:val="22"/>
          <w:szCs w:val="22"/>
        </w:rPr>
        <w:t>Pekerjaan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Pr="000C350A">
        <w:rPr>
          <w:rFonts w:ascii="Arial" w:hAnsi="Arial" w:cs="Arial"/>
          <w:b/>
          <w:sz w:val="22"/>
          <w:szCs w:val="22"/>
        </w:rPr>
        <w:t>Jasa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Pr="000C350A">
        <w:rPr>
          <w:rFonts w:ascii="Arial" w:hAnsi="Arial" w:cs="Arial"/>
          <w:b/>
          <w:sz w:val="22"/>
          <w:szCs w:val="22"/>
        </w:rPr>
        <w:t>Konsultansi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Pr="000C350A">
        <w:rPr>
          <w:rFonts w:ascii="Arial" w:hAnsi="Arial" w:cs="Arial"/>
          <w:b/>
          <w:sz w:val="22"/>
          <w:szCs w:val="22"/>
        </w:rPr>
        <w:t>Supervisi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Pr="000C350A">
        <w:rPr>
          <w:rFonts w:ascii="Arial" w:hAnsi="Arial" w:cs="Arial"/>
          <w:b/>
          <w:sz w:val="22"/>
          <w:szCs w:val="22"/>
        </w:rPr>
        <w:t>Pembangunan Jalan di Daerah Perbatasan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Pr="000C350A">
        <w:rPr>
          <w:rFonts w:ascii="Arial" w:hAnsi="Arial" w:cs="Arial"/>
          <w:b/>
          <w:sz w:val="22"/>
          <w:szCs w:val="22"/>
        </w:rPr>
        <w:t>Kabupaten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b/>
          <w:sz w:val="22"/>
          <w:szCs w:val="22"/>
        </w:rPr>
        <w:t>Nunukan, Kabupaten Mahakam Ulu, Kabupaten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b/>
          <w:sz w:val="22"/>
          <w:szCs w:val="22"/>
        </w:rPr>
        <w:t>Sintang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b/>
          <w:sz w:val="22"/>
          <w:szCs w:val="22"/>
        </w:rPr>
        <w:t>dan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b/>
          <w:sz w:val="22"/>
          <w:szCs w:val="22"/>
        </w:rPr>
        <w:t>Kabupaten</w:t>
      </w:r>
      <w:r w:rsidR="002D0688">
        <w:rPr>
          <w:rFonts w:ascii="Arial" w:hAnsi="Arial" w:cs="Arial"/>
          <w:b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b/>
          <w:sz w:val="22"/>
          <w:szCs w:val="22"/>
        </w:rPr>
        <w:t>Bengkayang</w:t>
      </w:r>
      <w:r w:rsidRPr="000C350A">
        <w:rPr>
          <w:rFonts w:ascii="Arial" w:hAnsi="Arial" w:cs="Arial"/>
          <w:sz w:val="22"/>
          <w:szCs w:val="22"/>
        </w:rPr>
        <w:t>, maka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bersa</w:t>
      </w:r>
      <w:r w:rsidR="000C350A" w:rsidRPr="000C350A">
        <w:rPr>
          <w:rFonts w:ascii="Arial" w:hAnsi="Arial" w:cs="Arial"/>
          <w:sz w:val="22"/>
          <w:szCs w:val="22"/>
        </w:rPr>
        <w:t>ma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ini kami Kelompok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Kerja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Jasa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Konstruksi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Jasa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Konsultansi -4, Unit Layanan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Pengadaan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Kementerian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Desa,</w:t>
      </w:r>
      <w:r w:rsidR="000C350A" w:rsidRPr="000C350A">
        <w:rPr>
          <w:rFonts w:ascii="Arial" w:hAnsi="Arial" w:cs="Arial"/>
          <w:sz w:val="22"/>
          <w:szCs w:val="22"/>
        </w:rPr>
        <w:t xml:space="preserve"> Pembangunan Daerah </w:t>
      </w:r>
      <w:r w:rsidRPr="000C350A">
        <w:rPr>
          <w:rFonts w:ascii="Arial" w:hAnsi="Arial" w:cs="Arial"/>
          <w:sz w:val="22"/>
          <w:szCs w:val="22"/>
        </w:rPr>
        <w:t>Tertinggal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Transmigrasi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mengundang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Saudara/i sebagai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kuasa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dari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perusahaan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calon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penyedia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0C350A" w:rsidRPr="000C350A">
        <w:rPr>
          <w:rFonts w:ascii="Arial" w:hAnsi="Arial" w:cs="Arial"/>
          <w:sz w:val="22"/>
          <w:szCs w:val="22"/>
        </w:rPr>
        <w:t>jasa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untuk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hadir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dalam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Klarifikasi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Negosiasi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Teknis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Biaya, yang akan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dilaksanakan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pada :</w:t>
      </w:r>
    </w:p>
    <w:p w:rsidR="000C350A" w:rsidRDefault="000C350A" w:rsidP="000C350A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306"/>
        <w:gridCol w:w="7614"/>
      </w:tblGrid>
      <w:tr w:rsidR="000C350A" w:rsidTr="000C350A">
        <w:tc>
          <w:tcPr>
            <w:tcW w:w="1908" w:type="dxa"/>
          </w:tcPr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0C350A">
              <w:rPr>
                <w:rFonts w:ascii="Arial" w:hAnsi="Arial" w:cs="Arial"/>
              </w:rPr>
              <w:t>Hari/Tanggal</w:t>
            </w:r>
            <w:r>
              <w:rPr>
                <w:rFonts w:ascii="Arial" w:hAnsi="Arial" w:cs="Arial"/>
              </w:rPr>
              <w:tab/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0C350A">
              <w:rPr>
                <w:rFonts w:ascii="Arial" w:hAnsi="Arial" w:cs="Arial"/>
              </w:rPr>
              <w:t>Tempat</w:t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0C350A">
              <w:rPr>
                <w:rFonts w:ascii="Arial" w:hAnsi="Arial" w:cs="Arial"/>
              </w:rPr>
              <w:t>Waktu</w:t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0C350A">
              <w:rPr>
                <w:rFonts w:ascii="Arial" w:hAnsi="Arial" w:cs="Arial"/>
              </w:rPr>
              <w:t>Agenda</w:t>
            </w:r>
          </w:p>
        </w:tc>
        <w:tc>
          <w:tcPr>
            <w:tcW w:w="306" w:type="dxa"/>
          </w:tcPr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14" w:type="dxa"/>
          </w:tcPr>
          <w:p w:rsidR="000C350A" w:rsidRP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Jum’at</w:t>
            </w:r>
            <w:r w:rsidRPr="000C350A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16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Maret 2018</w:t>
            </w:r>
          </w:p>
          <w:p w:rsidR="000C350A" w:rsidRP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350A">
              <w:rPr>
                <w:rFonts w:ascii="Arial" w:hAnsi="Arial" w:cs="Arial"/>
                <w:b/>
              </w:rPr>
              <w:t>Kementerian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Desa, Pembangunan Daerah Tertinggal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danTransmigrasi</w:t>
            </w:r>
          </w:p>
          <w:p w:rsidR="000C350A" w:rsidRP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350A">
              <w:rPr>
                <w:rFonts w:ascii="Arial" w:hAnsi="Arial" w:cs="Arial"/>
                <w:b/>
              </w:rPr>
              <w:t>Jl. Abdul Muis No.7,Lantai 5, Jakarta Pusat</w:t>
            </w:r>
          </w:p>
          <w:p w:rsidR="000C350A" w:rsidRP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350A">
              <w:rPr>
                <w:rFonts w:ascii="Arial" w:hAnsi="Arial" w:cs="Arial"/>
                <w:b/>
              </w:rPr>
              <w:t>Pukul 12.00 - 16.00 WIB</w:t>
            </w:r>
          </w:p>
          <w:p w:rsidR="000C350A" w:rsidRDefault="000C350A" w:rsidP="000C350A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0C350A">
              <w:rPr>
                <w:rFonts w:ascii="Arial" w:hAnsi="Arial" w:cs="Arial"/>
                <w:b/>
              </w:rPr>
              <w:t>Klarifikasi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dan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Negosiasi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Penawaran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Teknis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dan</w:t>
            </w:r>
            <w:r w:rsidR="002D0688">
              <w:rPr>
                <w:rFonts w:ascii="Arial" w:hAnsi="Arial" w:cs="Arial"/>
                <w:b/>
              </w:rPr>
              <w:t xml:space="preserve"> </w:t>
            </w:r>
            <w:r w:rsidRPr="000C350A">
              <w:rPr>
                <w:rFonts w:ascii="Arial" w:hAnsi="Arial" w:cs="Arial"/>
                <w:b/>
              </w:rPr>
              <w:t>Biaya</w:t>
            </w:r>
          </w:p>
        </w:tc>
      </w:tr>
    </w:tbl>
    <w:p w:rsidR="000C350A" w:rsidRDefault="000C350A" w:rsidP="000C350A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0058" w:rsidRPr="000C350A" w:rsidRDefault="00A50058" w:rsidP="00FE7200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350A">
        <w:rPr>
          <w:rFonts w:ascii="Arial" w:hAnsi="Arial" w:cs="Arial"/>
          <w:sz w:val="22"/>
          <w:szCs w:val="22"/>
        </w:rPr>
        <w:t>Sehubungan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pentingnyaa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cara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ini, diharapkan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Saudara/i membawa</w:t>
      </w:r>
      <w:r w:rsidR="003C7E4A">
        <w:rPr>
          <w:rFonts w:ascii="Arial" w:hAnsi="Arial" w:cs="Arial"/>
          <w:sz w:val="22"/>
          <w:szCs w:val="22"/>
        </w:rPr>
        <w:t xml:space="preserve"> :</w:t>
      </w:r>
    </w:p>
    <w:p w:rsidR="00A50058" w:rsidRPr="000C350A" w:rsidRDefault="003C7E4A" w:rsidP="00FE7200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50058" w:rsidRPr="000C350A">
        <w:rPr>
          <w:rFonts w:ascii="Arial" w:hAnsi="Arial" w:cs="Arial"/>
          <w:sz w:val="22"/>
          <w:szCs w:val="22"/>
        </w:rPr>
        <w:t>elengkapan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A50058" w:rsidRPr="000C350A">
        <w:rPr>
          <w:rFonts w:ascii="Arial" w:hAnsi="Arial" w:cs="Arial"/>
          <w:sz w:val="22"/>
          <w:szCs w:val="22"/>
        </w:rPr>
        <w:t>dokumen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FE7200">
        <w:rPr>
          <w:rFonts w:ascii="Arial" w:hAnsi="Arial" w:cs="Arial"/>
          <w:sz w:val="22"/>
          <w:szCs w:val="22"/>
        </w:rPr>
        <w:t>Administrasi dan Teknis perusahaan  Asli dan Foto Copy, Serta</w:t>
      </w:r>
      <w:r w:rsidR="00A50058" w:rsidRPr="000C350A">
        <w:rPr>
          <w:rFonts w:ascii="Arial" w:hAnsi="Arial" w:cs="Arial"/>
          <w:sz w:val="22"/>
          <w:szCs w:val="22"/>
        </w:rPr>
        <w:t xml:space="preserve"> Cap Stempel Perusahaan</w:t>
      </w:r>
      <w:r w:rsidR="00FE7200">
        <w:rPr>
          <w:rFonts w:ascii="Arial" w:hAnsi="Arial" w:cs="Arial"/>
          <w:sz w:val="22"/>
          <w:szCs w:val="22"/>
        </w:rPr>
        <w:t>.</w:t>
      </w:r>
    </w:p>
    <w:p w:rsidR="00A50058" w:rsidRPr="000C350A" w:rsidRDefault="00A50058" w:rsidP="00FE7200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350A">
        <w:rPr>
          <w:rFonts w:ascii="Arial" w:hAnsi="Arial" w:cs="Arial"/>
          <w:sz w:val="22"/>
          <w:szCs w:val="22"/>
        </w:rPr>
        <w:t>R</w:t>
      </w:r>
      <w:r w:rsidR="003C7E4A">
        <w:rPr>
          <w:rFonts w:ascii="Arial" w:hAnsi="Arial" w:cs="Arial"/>
          <w:sz w:val="22"/>
          <w:szCs w:val="22"/>
        </w:rPr>
        <w:t>incian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3C7E4A">
        <w:rPr>
          <w:rFonts w:ascii="Arial" w:hAnsi="Arial" w:cs="Arial"/>
          <w:sz w:val="22"/>
          <w:szCs w:val="22"/>
        </w:rPr>
        <w:t>Harga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3C7E4A">
        <w:rPr>
          <w:rFonts w:ascii="Arial" w:hAnsi="Arial" w:cs="Arial"/>
          <w:sz w:val="22"/>
          <w:szCs w:val="22"/>
        </w:rPr>
        <w:t>Perkiraan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3C7E4A">
        <w:rPr>
          <w:rFonts w:ascii="Arial" w:hAnsi="Arial" w:cs="Arial"/>
          <w:sz w:val="22"/>
          <w:szCs w:val="22"/>
        </w:rPr>
        <w:t>Sendiri (HPS)</w:t>
      </w:r>
      <w:r w:rsidRPr="000C350A">
        <w:rPr>
          <w:rFonts w:ascii="Arial" w:hAnsi="Arial" w:cs="Arial"/>
          <w:sz w:val="22"/>
          <w:szCs w:val="22"/>
        </w:rPr>
        <w:t xml:space="preserve"> BOQ pada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dokumen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pengadaan yang sudah ditandatangi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oleh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pimpinan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perusahaan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dan cap stempel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perusahaan.</w:t>
      </w:r>
    </w:p>
    <w:p w:rsidR="00A50058" w:rsidRDefault="00BC11DC" w:rsidP="00FE7200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50058" w:rsidRPr="000C350A">
        <w:rPr>
          <w:rFonts w:ascii="Arial" w:hAnsi="Arial" w:cs="Arial"/>
          <w:sz w:val="22"/>
          <w:szCs w:val="22"/>
        </w:rPr>
        <w:t>erta di mohon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A50058" w:rsidRPr="000C350A">
        <w:rPr>
          <w:rFonts w:ascii="Arial" w:hAnsi="Arial" w:cs="Arial"/>
          <w:sz w:val="22"/>
          <w:szCs w:val="22"/>
        </w:rPr>
        <w:t>hadir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A50058" w:rsidRPr="000C350A">
        <w:rPr>
          <w:rFonts w:ascii="Arial" w:hAnsi="Arial" w:cs="Arial"/>
          <w:sz w:val="22"/>
          <w:szCs w:val="22"/>
        </w:rPr>
        <w:t>tepat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A50058" w:rsidRPr="000C350A">
        <w:rPr>
          <w:rFonts w:ascii="Arial" w:hAnsi="Arial" w:cs="Arial"/>
          <w:sz w:val="22"/>
          <w:szCs w:val="22"/>
        </w:rPr>
        <w:t>pada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="00A50058" w:rsidRPr="000C350A">
        <w:rPr>
          <w:rFonts w:ascii="Arial" w:hAnsi="Arial" w:cs="Arial"/>
          <w:sz w:val="22"/>
          <w:szCs w:val="22"/>
        </w:rPr>
        <w:t>waktu yang telah di tetapkan.</w:t>
      </w:r>
    </w:p>
    <w:p w:rsidR="003C7E4A" w:rsidRPr="000C350A" w:rsidRDefault="003C7E4A" w:rsidP="00FE7200">
      <w:pPr>
        <w:pStyle w:val="NoSpacing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50058" w:rsidRDefault="00A50058" w:rsidP="000C350A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C350A">
        <w:rPr>
          <w:rFonts w:ascii="Arial" w:hAnsi="Arial" w:cs="Arial"/>
          <w:sz w:val="22"/>
          <w:szCs w:val="22"/>
        </w:rPr>
        <w:t>Demikian</w:t>
      </w:r>
      <w:r w:rsidR="002D0688">
        <w:rPr>
          <w:rFonts w:ascii="Arial" w:hAnsi="Arial" w:cs="Arial"/>
          <w:sz w:val="22"/>
          <w:szCs w:val="22"/>
        </w:rPr>
        <w:t xml:space="preserve"> disampaikan,</w:t>
      </w:r>
      <w:r w:rsidRPr="000C350A">
        <w:rPr>
          <w:rFonts w:ascii="Arial" w:hAnsi="Arial" w:cs="Arial"/>
          <w:sz w:val="22"/>
          <w:szCs w:val="22"/>
        </w:rPr>
        <w:t>atas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perhatian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kerjasamanya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diucapkan</w:t>
      </w:r>
      <w:r w:rsidR="002D0688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terima</w:t>
      </w:r>
      <w:r w:rsidR="00FE7200">
        <w:rPr>
          <w:rFonts w:ascii="Arial" w:hAnsi="Arial" w:cs="Arial"/>
          <w:sz w:val="22"/>
          <w:szCs w:val="22"/>
        </w:rPr>
        <w:t xml:space="preserve"> </w:t>
      </w:r>
      <w:r w:rsidRPr="000C350A">
        <w:rPr>
          <w:rFonts w:ascii="Arial" w:hAnsi="Arial" w:cs="Arial"/>
          <w:sz w:val="22"/>
          <w:szCs w:val="22"/>
        </w:rPr>
        <w:t>kasih</w:t>
      </w:r>
      <w:r w:rsidRPr="000C350A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2D0688" w:rsidRPr="000C350A" w:rsidRDefault="002D0688" w:rsidP="000C350A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B560C" w:rsidRDefault="007B560C" w:rsidP="000D761A">
      <w:pPr>
        <w:rPr>
          <w:color w:val="000000" w:themeColor="text1"/>
        </w:rPr>
      </w:pPr>
    </w:p>
    <w:p w:rsidR="000E6161" w:rsidRPr="003C7E4A" w:rsidRDefault="000E6161" w:rsidP="000E6161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color w:val="000000"/>
        </w:rPr>
      </w:pPr>
      <w:r w:rsidRPr="003C7E4A">
        <w:rPr>
          <w:rFonts w:ascii="Arial" w:hAnsi="Arial" w:cs="Arial"/>
          <w:b/>
          <w:bCs/>
          <w:color w:val="000000"/>
        </w:rPr>
        <w:t>KELOMPOK KERJA (POKJA.4)</w:t>
      </w:r>
    </w:p>
    <w:p w:rsidR="000E6161" w:rsidRPr="003C7E4A" w:rsidRDefault="000E6161" w:rsidP="000E6161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color w:val="000000"/>
        </w:rPr>
      </w:pPr>
      <w:r w:rsidRPr="003C7E4A">
        <w:rPr>
          <w:rFonts w:ascii="Arial" w:hAnsi="Arial" w:cs="Arial"/>
          <w:b/>
          <w:bCs/>
          <w:color w:val="000000"/>
        </w:rPr>
        <w:t>UNIT LAYANAN PENGADAAN</w:t>
      </w:r>
    </w:p>
    <w:p w:rsidR="000E6161" w:rsidRPr="003C7E4A" w:rsidRDefault="000E6161" w:rsidP="000E61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7E4A">
        <w:rPr>
          <w:rFonts w:ascii="Arial" w:hAnsi="Arial" w:cs="Arial"/>
          <w:b/>
          <w:bCs/>
          <w:color w:val="000000"/>
        </w:rPr>
        <w:t xml:space="preserve">JASA KONSTRUKSI DAN JASA KONSULTANSI </w:t>
      </w:r>
    </w:p>
    <w:p w:rsidR="007B560C" w:rsidRPr="003C7E4A" w:rsidRDefault="000E6161" w:rsidP="000E61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7E4A">
        <w:rPr>
          <w:rFonts w:ascii="Arial" w:hAnsi="Arial" w:cs="Arial"/>
          <w:b/>
          <w:bCs/>
          <w:color w:val="000000"/>
        </w:rPr>
        <w:t>KEMENTERIAN DESA, PDT DAN TRANSMIGRASI</w:t>
      </w: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F63AED" w:rsidSect="007B560C">
      <w:pgSz w:w="12240" w:h="20160" w:code="5"/>
      <w:pgMar w:top="252" w:right="1080" w:bottom="3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F1"/>
    <w:multiLevelType w:val="hybridMultilevel"/>
    <w:tmpl w:val="206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1EC"/>
    <w:multiLevelType w:val="hybridMultilevel"/>
    <w:tmpl w:val="4EDCD804"/>
    <w:lvl w:ilvl="0" w:tplc="5534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4E9C"/>
    <w:multiLevelType w:val="hybridMultilevel"/>
    <w:tmpl w:val="1674C09C"/>
    <w:lvl w:ilvl="0" w:tplc="5534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59F"/>
    <w:multiLevelType w:val="hybridMultilevel"/>
    <w:tmpl w:val="B04027BA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>
    <w:nsid w:val="134F6EAE"/>
    <w:multiLevelType w:val="hybridMultilevel"/>
    <w:tmpl w:val="7DE8C962"/>
    <w:lvl w:ilvl="0" w:tplc="C84249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7169EC"/>
    <w:multiLevelType w:val="hybridMultilevel"/>
    <w:tmpl w:val="ADBEBF54"/>
    <w:lvl w:ilvl="0" w:tplc="046E73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213A83"/>
    <w:multiLevelType w:val="hybridMultilevel"/>
    <w:tmpl w:val="EB8E36B4"/>
    <w:lvl w:ilvl="0" w:tplc="C82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A47256"/>
    <w:multiLevelType w:val="hybridMultilevel"/>
    <w:tmpl w:val="2A54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3774"/>
    <w:multiLevelType w:val="hybridMultilevel"/>
    <w:tmpl w:val="27B6DB26"/>
    <w:lvl w:ilvl="0" w:tplc="70D87D6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3243C"/>
    <w:multiLevelType w:val="hybridMultilevel"/>
    <w:tmpl w:val="05BC5C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323A"/>
    <w:multiLevelType w:val="hybridMultilevel"/>
    <w:tmpl w:val="206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B8B"/>
    <w:multiLevelType w:val="hybridMultilevel"/>
    <w:tmpl w:val="64380C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B1E2124"/>
    <w:multiLevelType w:val="hybridMultilevel"/>
    <w:tmpl w:val="2854839A"/>
    <w:lvl w:ilvl="0" w:tplc="5534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15BA"/>
    <w:multiLevelType w:val="hybridMultilevel"/>
    <w:tmpl w:val="1B306984"/>
    <w:lvl w:ilvl="0" w:tplc="A89A979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172AC6"/>
    <w:multiLevelType w:val="hybridMultilevel"/>
    <w:tmpl w:val="53B6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2764A"/>
    <w:multiLevelType w:val="hybridMultilevel"/>
    <w:tmpl w:val="206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276"/>
    <w:multiLevelType w:val="hybridMultilevel"/>
    <w:tmpl w:val="146CE796"/>
    <w:lvl w:ilvl="0" w:tplc="D442A5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BC0139C"/>
    <w:multiLevelType w:val="hybridMultilevel"/>
    <w:tmpl w:val="CBEA8858"/>
    <w:lvl w:ilvl="0" w:tplc="3CF4D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3A2F"/>
    <w:multiLevelType w:val="hybridMultilevel"/>
    <w:tmpl w:val="54163964"/>
    <w:lvl w:ilvl="0" w:tplc="57D4B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92DF9"/>
    <w:multiLevelType w:val="hybridMultilevel"/>
    <w:tmpl w:val="11CAED68"/>
    <w:lvl w:ilvl="0" w:tplc="7F3C959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5151213"/>
    <w:multiLevelType w:val="hybridMultilevel"/>
    <w:tmpl w:val="110C6994"/>
    <w:lvl w:ilvl="0" w:tplc="92F2E0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A75BCC"/>
    <w:multiLevelType w:val="hybridMultilevel"/>
    <w:tmpl w:val="0E7E73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11F11"/>
    <w:multiLevelType w:val="hybridMultilevel"/>
    <w:tmpl w:val="3C16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B04B5"/>
    <w:multiLevelType w:val="hybridMultilevel"/>
    <w:tmpl w:val="40845AEE"/>
    <w:lvl w:ilvl="0" w:tplc="294463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625D9B"/>
    <w:multiLevelType w:val="hybridMultilevel"/>
    <w:tmpl w:val="3FE6EF5E"/>
    <w:lvl w:ilvl="0" w:tplc="FE2A1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705C5F"/>
    <w:multiLevelType w:val="hybridMultilevel"/>
    <w:tmpl w:val="B5AE6A0E"/>
    <w:lvl w:ilvl="0" w:tplc="BEB6C8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065237"/>
    <w:multiLevelType w:val="hybridMultilevel"/>
    <w:tmpl w:val="87122B46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23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18"/>
  </w:num>
  <w:num w:numId="11">
    <w:abstractNumId w:val="22"/>
  </w:num>
  <w:num w:numId="12">
    <w:abstractNumId w:val="9"/>
  </w:num>
  <w:num w:numId="13">
    <w:abstractNumId w:val="21"/>
  </w:num>
  <w:num w:numId="14">
    <w:abstractNumId w:val="25"/>
  </w:num>
  <w:num w:numId="15">
    <w:abstractNumId w:val="5"/>
  </w:num>
  <w:num w:numId="16">
    <w:abstractNumId w:val="4"/>
  </w:num>
  <w:num w:numId="17">
    <w:abstractNumId w:val="16"/>
  </w:num>
  <w:num w:numId="18">
    <w:abstractNumId w:val="19"/>
  </w:num>
  <w:num w:numId="19">
    <w:abstractNumId w:val="20"/>
  </w:num>
  <w:num w:numId="20">
    <w:abstractNumId w:val="17"/>
  </w:num>
  <w:num w:numId="21">
    <w:abstractNumId w:val="24"/>
  </w:num>
  <w:num w:numId="22">
    <w:abstractNumId w:val="6"/>
  </w:num>
  <w:num w:numId="23">
    <w:abstractNumId w:val="15"/>
  </w:num>
  <w:num w:numId="24">
    <w:abstractNumId w:val="0"/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1D1"/>
    <w:rsid w:val="00000E57"/>
    <w:rsid w:val="0001433F"/>
    <w:rsid w:val="00017E35"/>
    <w:rsid w:val="00020350"/>
    <w:rsid w:val="000634E6"/>
    <w:rsid w:val="00067E08"/>
    <w:rsid w:val="000777DE"/>
    <w:rsid w:val="00080EBC"/>
    <w:rsid w:val="000C350A"/>
    <w:rsid w:val="000D761A"/>
    <w:rsid w:val="000E1F90"/>
    <w:rsid w:val="000E6161"/>
    <w:rsid w:val="0010294D"/>
    <w:rsid w:val="0012461A"/>
    <w:rsid w:val="00166C22"/>
    <w:rsid w:val="00172B13"/>
    <w:rsid w:val="001776E3"/>
    <w:rsid w:val="001A53E1"/>
    <w:rsid w:val="001A6C1B"/>
    <w:rsid w:val="001D6C86"/>
    <w:rsid w:val="001D703C"/>
    <w:rsid w:val="00237E78"/>
    <w:rsid w:val="002635DF"/>
    <w:rsid w:val="00270065"/>
    <w:rsid w:val="002747A4"/>
    <w:rsid w:val="002941B6"/>
    <w:rsid w:val="002A21D1"/>
    <w:rsid w:val="002B2035"/>
    <w:rsid w:val="002C0DAD"/>
    <w:rsid w:val="002C0FC8"/>
    <w:rsid w:val="002C7366"/>
    <w:rsid w:val="002D0688"/>
    <w:rsid w:val="002E6DCB"/>
    <w:rsid w:val="002F29A2"/>
    <w:rsid w:val="00300312"/>
    <w:rsid w:val="003137DC"/>
    <w:rsid w:val="003304A7"/>
    <w:rsid w:val="00342394"/>
    <w:rsid w:val="00356841"/>
    <w:rsid w:val="003636C5"/>
    <w:rsid w:val="00364A39"/>
    <w:rsid w:val="00375836"/>
    <w:rsid w:val="0038452B"/>
    <w:rsid w:val="00393F92"/>
    <w:rsid w:val="003B3564"/>
    <w:rsid w:val="003C04FA"/>
    <w:rsid w:val="003C185F"/>
    <w:rsid w:val="003C7E4A"/>
    <w:rsid w:val="003F62D2"/>
    <w:rsid w:val="0040038E"/>
    <w:rsid w:val="004219AA"/>
    <w:rsid w:val="00437092"/>
    <w:rsid w:val="004C62B8"/>
    <w:rsid w:val="004D6B0C"/>
    <w:rsid w:val="004F0495"/>
    <w:rsid w:val="00507C92"/>
    <w:rsid w:val="005204B2"/>
    <w:rsid w:val="00525F1C"/>
    <w:rsid w:val="00526560"/>
    <w:rsid w:val="00547A5B"/>
    <w:rsid w:val="00550CA5"/>
    <w:rsid w:val="0056382E"/>
    <w:rsid w:val="00597B76"/>
    <w:rsid w:val="005E6477"/>
    <w:rsid w:val="00617563"/>
    <w:rsid w:val="006226A1"/>
    <w:rsid w:val="00681176"/>
    <w:rsid w:val="006A147B"/>
    <w:rsid w:val="006B1D8D"/>
    <w:rsid w:val="006D1A4F"/>
    <w:rsid w:val="006D6D06"/>
    <w:rsid w:val="006F7671"/>
    <w:rsid w:val="007003D8"/>
    <w:rsid w:val="0074336E"/>
    <w:rsid w:val="007445FA"/>
    <w:rsid w:val="00753BA0"/>
    <w:rsid w:val="00777276"/>
    <w:rsid w:val="007819EF"/>
    <w:rsid w:val="0079382F"/>
    <w:rsid w:val="007971EA"/>
    <w:rsid w:val="007A0C20"/>
    <w:rsid w:val="007B560C"/>
    <w:rsid w:val="007D55F2"/>
    <w:rsid w:val="007D72E1"/>
    <w:rsid w:val="00815F4B"/>
    <w:rsid w:val="008578CC"/>
    <w:rsid w:val="00867204"/>
    <w:rsid w:val="00880378"/>
    <w:rsid w:val="008A171E"/>
    <w:rsid w:val="008A2A01"/>
    <w:rsid w:val="008B3362"/>
    <w:rsid w:val="008C605D"/>
    <w:rsid w:val="009159C6"/>
    <w:rsid w:val="009258A2"/>
    <w:rsid w:val="00940D2F"/>
    <w:rsid w:val="00962B8F"/>
    <w:rsid w:val="00963B7D"/>
    <w:rsid w:val="009656B0"/>
    <w:rsid w:val="00970108"/>
    <w:rsid w:val="009707B8"/>
    <w:rsid w:val="00974E0B"/>
    <w:rsid w:val="0097625E"/>
    <w:rsid w:val="0098273B"/>
    <w:rsid w:val="00995730"/>
    <w:rsid w:val="00997803"/>
    <w:rsid w:val="009F77BE"/>
    <w:rsid w:val="00A00827"/>
    <w:rsid w:val="00A356CE"/>
    <w:rsid w:val="00A444A5"/>
    <w:rsid w:val="00A50058"/>
    <w:rsid w:val="00A70764"/>
    <w:rsid w:val="00A95361"/>
    <w:rsid w:val="00AB5106"/>
    <w:rsid w:val="00AD3113"/>
    <w:rsid w:val="00B2384C"/>
    <w:rsid w:val="00B530D8"/>
    <w:rsid w:val="00B64C38"/>
    <w:rsid w:val="00BC11DC"/>
    <w:rsid w:val="00BC1D9E"/>
    <w:rsid w:val="00BE2312"/>
    <w:rsid w:val="00BE44F6"/>
    <w:rsid w:val="00C06748"/>
    <w:rsid w:val="00C42323"/>
    <w:rsid w:val="00C45B23"/>
    <w:rsid w:val="00C947EB"/>
    <w:rsid w:val="00CA2BF2"/>
    <w:rsid w:val="00D06F6A"/>
    <w:rsid w:val="00D13D37"/>
    <w:rsid w:val="00D2236D"/>
    <w:rsid w:val="00D2585E"/>
    <w:rsid w:val="00D27453"/>
    <w:rsid w:val="00D275E1"/>
    <w:rsid w:val="00D322C5"/>
    <w:rsid w:val="00D45C7A"/>
    <w:rsid w:val="00D73643"/>
    <w:rsid w:val="00D84A5D"/>
    <w:rsid w:val="00D96DBE"/>
    <w:rsid w:val="00D9719C"/>
    <w:rsid w:val="00DA5F14"/>
    <w:rsid w:val="00DA66F6"/>
    <w:rsid w:val="00DC37F6"/>
    <w:rsid w:val="00DD337E"/>
    <w:rsid w:val="00DF3687"/>
    <w:rsid w:val="00DF4352"/>
    <w:rsid w:val="00DF6624"/>
    <w:rsid w:val="00E52EF3"/>
    <w:rsid w:val="00E60300"/>
    <w:rsid w:val="00E81855"/>
    <w:rsid w:val="00E83901"/>
    <w:rsid w:val="00EA2869"/>
    <w:rsid w:val="00EA330C"/>
    <w:rsid w:val="00EB77B6"/>
    <w:rsid w:val="00EC7FA3"/>
    <w:rsid w:val="00ED3F20"/>
    <w:rsid w:val="00EE6389"/>
    <w:rsid w:val="00F04573"/>
    <w:rsid w:val="00F11D59"/>
    <w:rsid w:val="00F55F94"/>
    <w:rsid w:val="00F63AED"/>
    <w:rsid w:val="00FC75C9"/>
    <w:rsid w:val="00FD13F4"/>
    <w:rsid w:val="00FE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ED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A21D1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1D1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21D1"/>
    <w:rPr>
      <w:rFonts w:eastAsia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3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86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C350A"/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ED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A21D1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1D1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21D1"/>
    <w:rPr>
      <w:rFonts w:eastAsia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3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86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C350A"/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andi</cp:lastModifiedBy>
  <cp:revision>6</cp:revision>
  <cp:lastPrinted>2018-01-17T07:57:00Z</cp:lastPrinted>
  <dcterms:created xsi:type="dcterms:W3CDTF">2018-03-14T03:13:00Z</dcterms:created>
  <dcterms:modified xsi:type="dcterms:W3CDTF">2018-03-14T03:32:00Z</dcterms:modified>
</cp:coreProperties>
</file>