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F9BE8" w14:textId="77777777" w:rsidR="00251109" w:rsidRPr="00660AEF" w:rsidRDefault="00251109" w:rsidP="0048770E">
      <w:pPr>
        <w:spacing w:after="0"/>
        <w:ind w:left="811"/>
        <w:jc w:val="center"/>
        <w:rPr>
          <w:rFonts w:ascii="Tahoma" w:hAnsi="Tahoma" w:cs="Tahoma"/>
          <w:b/>
        </w:rPr>
      </w:pPr>
      <w:r w:rsidRPr="00660AEF">
        <w:rPr>
          <w:noProof/>
        </w:rPr>
        <w:drawing>
          <wp:anchor distT="0" distB="0" distL="114300" distR="114300" simplePos="0" relativeHeight="251659264" behindDoc="1" locked="0" layoutInCell="1" allowOverlap="1" wp14:anchorId="1A4C89AC" wp14:editId="054A3DEA">
            <wp:simplePos x="0" y="0"/>
            <wp:positionH relativeFrom="column">
              <wp:posOffset>-47625</wp:posOffset>
            </wp:positionH>
            <wp:positionV relativeFrom="paragraph">
              <wp:posOffset>-114300</wp:posOffset>
            </wp:positionV>
            <wp:extent cx="1123950" cy="1123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0AEF">
        <w:rPr>
          <w:rFonts w:ascii="Tahoma" w:hAnsi="Tahoma" w:cs="Tahoma"/>
          <w:b/>
        </w:rPr>
        <w:t>KEMENTERIAN DESA, PEMBANGUNAN DAERAH TERTINGGAL</w:t>
      </w:r>
    </w:p>
    <w:p w14:paraId="2A1CC39D" w14:textId="77777777" w:rsidR="00251109" w:rsidRPr="00660AEF" w:rsidRDefault="00251109" w:rsidP="0048770E">
      <w:pPr>
        <w:spacing w:after="0"/>
        <w:ind w:left="811"/>
        <w:jc w:val="center"/>
        <w:rPr>
          <w:rFonts w:ascii="Tahoma" w:hAnsi="Tahoma" w:cs="Tahoma"/>
          <w:b/>
        </w:rPr>
      </w:pPr>
      <w:r w:rsidRPr="00660AEF">
        <w:rPr>
          <w:rFonts w:ascii="Tahoma" w:hAnsi="Tahoma" w:cs="Tahoma"/>
          <w:b/>
        </w:rPr>
        <w:t>DAN TRANSMIGRASI REPUBLIK INDONESIA</w:t>
      </w:r>
    </w:p>
    <w:p w14:paraId="2C891795" w14:textId="77777777" w:rsidR="00251109" w:rsidRPr="00660AEF" w:rsidRDefault="00251109" w:rsidP="0048770E">
      <w:pPr>
        <w:spacing w:after="0"/>
        <w:ind w:left="811"/>
        <w:jc w:val="center"/>
        <w:rPr>
          <w:rFonts w:ascii="Tahoma" w:hAnsi="Tahoma" w:cs="Tahoma"/>
          <w:b/>
          <w:sz w:val="28"/>
        </w:rPr>
      </w:pPr>
      <w:r w:rsidRPr="00660AEF">
        <w:rPr>
          <w:rFonts w:ascii="Tahoma" w:hAnsi="Tahoma" w:cs="Tahoma"/>
          <w:b/>
          <w:sz w:val="28"/>
        </w:rPr>
        <w:t>UNIT LAYANAN PENGADAAN</w:t>
      </w:r>
    </w:p>
    <w:p w14:paraId="225A75CA" w14:textId="77777777" w:rsidR="00251109" w:rsidRPr="00660AEF" w:rsidRDefault="00251109" w:rsidP="0048770E">
      <w:pPr>
        <w:spacing w:after="0"/>
        <w:ind w:left="811"/>
        <w:jc w:val="center"/>
        <w:rPr>
          <w:rFonts w:ascii="Tahoma" w:hAnsi="Tahoma" w:cs="Tahoma"/>
          <w:sz w:val="14"/>
          <w:szCs w:val="20"/>
        </w:rPr>
      </w:pPr>
      <w:r w:rsidRPr="00660AEF">
        <w:rPr>
          <w:rFonts w:ascii="Tahoma" w:hAnsi="Tahoma" w:cs="Tahoma"/>
          <w:sz w:val="14"/>
          <w:szCs w:val="20"/>
        </w:rPr>
        <w:t>Jl. Abdul Muis No. 7 Jakarta Pusat 10110 Tlp. 021-3500334 Faxz. 021-3864607</w:t>
      </w:r>
    </w:p>
    <w:p w14:paraId="036584E1" w14:textId="77777777" w:rsidR="00251109" w:rsidRPr="00660AEF" w:rsidRDefault="00251109" w:rsidP="0048770E">
      <w:pPr>
        <w:spacing w:after="0"/>
        <w:ind w:left="811"/>
        <w:jc w:val="center"/>
        <w:rPr>
          <w:rFonts w:ascii="Tahoma" w:hAnsi="Tahoma" w:cs="Tahoma"/>
          <w:sz w:val="14"/>
          <w:szCs w:val="20"/>
        </w:rPr>
      </w:pPr>
      <w:r w:rsidRPr="00660AEF">
        <w:rPr>
          <w:rFonts w:ascii="Tahoma" w:hAnsi="Tahoma" w:cs="Tahoma"/>
          <w:sz w:val="14"/>
          <w:szCs w:val="20"/>
        </w:rPr>
        <w:t>JALAN TMP KALIBATA NO. 17 JAKARTA SELATAN 12740 TELEPON 021-7989924 FAKSIMILI 021-7974488</w:t>
      </w:r>
    </w:p>
    <w:p w14:paraId="68A74B95" w14:textId="77777777" w:rsidR="00251109" w:rsidRPr="00660AEF" w:rsidRDefault="00251109" w:rsidP="00251109">
      <w:pPr>
        <w:ind w:left="810"/>
        <w:jc w:val="center"/>
        <w:rPr>
          <w:rFonts w:ascii="Tahoma" w:hAnsi="Tahoma" w:cs="Tahoma"/>
          <w:sz w:val="14"/>
          <w:szCs w:val="20"/>
        </w:rPr>
      </w:pPr>
      <w:r w:rsidRPr="00660AE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35F6DA" wp14:editId="0D4BCF8E">
                <wp:simplePos x="0" y="0"/>
                <wp:positionH relativeFrom="column">
                  <wp:posOffset>31750</wp:posOffset>
                </wp:positionH>
                <wp:positionV relativeFrom="paragraph">
                  <wp:posOffset>105410</wp:posOffset>
                </wp:positionV>
                <wp:extent cx="6550025" cy="635"/>
                <wp:effectExtent l="0" t="19050" r="3175" b="37465"/>
                <wp:wrapNone/>
                <wp:docPr id="14" name="Elb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0025" cy="63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FA6B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4" o:spid="_x0000_s1026" type="#_x0000_t34" style="position:absolute;margin-left:2.5pt;margin-top:8.3pt;width:515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" adj="10799" strokeweight="2.25pt"/>
            </w:pict>
          </mc:Fallback>
        </mc:AlternateContent>
      </w:r>
      <w:r w:rsidRPr="00660AEF"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664391" wp14:editId="5E3AE85E">
                <wp:simplePos x="0" y="0"/>
                <wp:positionH relativeFrom="column">
                  <wp:posOffset>31750</wp:posOffset>
                </wp:positionH>
                <wp:positionV relativeFrom="paragraph">
                  <wp:posOffset>153035</wp:posOffset>
                </wp:positionV>
                <wp:extent cx="6550025" cy="635"/>
                <wp:effectExtent l="0" t="0" r="22225" b="37465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00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25E6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2.5pt;margin-top:12.05pt;width:515.7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"/>
            </w:pict>
          </mc:Fallback>
        </mc:AlternateContent>
      </w:r>
    </w:p>
    <w:p w14:paraId="750B7488" w14:textId="77777777" w:rsidR="0068269D" w:rsidRPr="00660AEF" w:rsidRDefault="00F3329C">
      <w:pPr>
        <w:spacing w:after="0"/>
        <w:ind w:left="55"/>
        <w:jc w:val="center"/>
      </w:pPr>
      <w:r w:rsidRPr="00660AEF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097" w:type="dxa"/>
        <w:tblInd w:w="0" w:type="dxa"/>
        <w:tblLook w:val="04A0" w:firstRow="1" w:lastRow="0" w:firstColumn="1" w:lastColumn="0" w:noHBand="0" w:noVBand="1"/>
      </w:tblPr>
      <w:tblGrid>
        <w:gridCol w:w="1440"/>
        <w:gridCol w:w="4129"/>
        <w:gridCol w:w="912"/>
        <w:gridCol w:w="2616"/>
      </w:tblGrid>
      <w:tr w:rsidR="0068269D" w:rsidRPr="00660AEF" w14:paraId="392AAC5A" w14:textId="77777777">
        <w:trPr>
          <w:trHeight w:val="24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3828AB4" w14:textId="77777777" w:rsidR="0068269D" w:rsidRPr="00660AEF" w:rsidRDefault="00F3329C">
            <w:r w:rsidRPr="00660AEF">
              <w:t xml:space="preserve">Nomor  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14:paraId="520FFAA0" w14:textId="075C7090" w:rsidR="0068269D" w:rsidRPr="00660AEF" w:rsidRDefault="00F3329C" w:rsidP="00D42F06">
            <w:r w:rsidRPr="00660AEF">
              <w:t>:</w:t>
            </w:r>
            <w:r w:rsidR="005B1481" w:rsidRPr="00660AEF">
              <w:t xml:space="preserve"> </w:t>
            </w:r>
            <w:r w:rsidR="00DE3DAC" w:rsidRPr="00660AEF">
              <w:t>03.1</w:t>
            </w:r>
            <w:r w:rsidR="002D73C5" w:rsidRPr="00660AEF">
              <w:t>/</w:t>
            </w:r>
            <w:r w:rsidR="00DE3DAC" w:rsidRPr="00660AEF">
              <w:t>UND</w:t>
            </w:r>
            <w:r w:rsidR="002D73C5" w:rsidRPr="00660AEF">
              <w:t>/Pokja</w:t>
            </w:r>
            <w:r w:rsidR="00DE3DAC" w:rsidRPr="00660AEF">
              <w:t>1</w:t>
            </w:r>
            <w:r w:rsidR="002D73C5" w:rsidRPr="00660AEF">
              <w:t>/J</w:t>
            </w:r>
            <w:r w:rsidR="00DE3DAC" w:rsidRPr="00660AEF">
              <w:t>L</w:t>
            </w:r>
            <w:r w:rsidRPr="00660AEF">
              <w:t>/KDPDTT/</w:t>
            </w:r>
            <w:r w:rsidR="00DE3DAC" w:rsidRPr="00660AEF">
              <w:t>III</w:t>
            </w:r>
            <w:r w:rsidR="00BD1984" w:rsidRPr="00660AEF">
              <w:t>/201</w:t>
            </w:r>
            <w:r w:rsidR="00DE3DAC" w:rsidRPr="00660AEF">
              <w:t>8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4A0EA0CB" w14:textId="77777777" w:rsidR="0068269D" w:rsidRPr="00660AEF" w:rsidRDefault="00F3329C">
            <w:pPr>
              <w:ind w:left="192"/>
            </w:pPr>
            <w:r w:rsidRPr="00660AEF">
              <w:t xml:space="preserve"> 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2E3B6F54" w14:textId="152622CE" w:rsidR="0068269D" w:rsidRPr="00660AEF" w:rsidRDefault="00BD1984" w:rsidP="009D2EAB">
            <w:pPr>
              <w:jc w:val="both"/>
            </w:pPr>
            <w:r w:rsidRPr="00660AEF">
              <w:t xml:space="preserve">      </w:t>
            </w:r>
            <w:r w:rsidR="00730E68" w:rsidRPr="00660AEF">
              <w:t xml:space="preserve">Jakarta, </w:t>
            </w:r>
            <w:r w:rsidR="00DE3DAC" w:rsidRPr="00660AEF">
              <w:t>21 Maret 2018</w:t>
            </w:r>
          </w:p>
        </w:tc>
      </w:tr>
      <w:tr w:rsidR="0068269D" w:rsidRPr="00660AEF" w14:paraId="41A167F9" w14:textId="77777777">
        <w:trPr>
          <w:trHeight w:val="26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522D36F" w14:textId="77777777" w:rsidR="0068269D" w:rsidRPr="00660AEF" w:rsidRDefault="00F3329C">
            <w:r w:rsidRPr="00660AEF">
              <w:t xml:space="preserve">Lampiran 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14:paraId="141621E4" w14:textId="77777777" w:rsidR="0068269D" w:rsidRPr="00660AEF" w:rsidRDefault="00F3329C">
            <w:r w:rsidRPr="00660AEF">
              <w:t xml:space="preserve"> : --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301EF621" w14:textId="77777777" w:rsidR="0068269D" w:rsidRPr="00660AEF" w:rsidRDefault="0068269D"/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2ED522B6" w14:textId="77777777" w:rsidR="0068269D" w:rsidRPr="00660AEF" w:rsidRDefault="0068269D"/>
        </w:tc>
      </w:tr>
      <w:tr w:rsidR="0068269D" w:rsidRPr="00660AEF" w14:paraId="6F110F46" w14:textId="77777777">
        <w:trPr>
          <w:trHeight w:val="24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81E9CB6" w14:textId="77777777" w:rsidR="0068269D" w:rsidRPr="00660AEF" w:rsidRDefault="00F3329C">
            <w:r w:rsidRPr="00660AEF">
              <w:t xml:space="preserve">Perihal   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14:paraId="796EE97A" w14:textId="77777777" w:rsidR="0068269D" w:rsidRPr="00660AEF" w:rsidRDefault="00F3329C">
            <w:r w:rsidRPr="00660AEF">
              <w:t xml:space="preserve">: Pembuktian Dokumen Kualifikasi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2EFFD4B9" w14:textId="77777777" w:rsidR="0068269D" w:rsidRPr="00660AEF" w:rsidRDefault="0068269D"/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27908A29" w14:textId="77777777" w:rsidR="0068269D" w:rsidRPr="00660AEF" w:rsidRDefault="0068269D"/>
        </w:tc>
      </w:tr>
    </w:tbl>
    <w:p w14:paraId="7C83DC19" w14:textId="77777777" w:rsidR="0068269D" w:rsidRPr="00660AEF" w:rsidRDefault="00F3329C">
      <w:pPr>
        <w:spacing w:after="0"/>
      </w:pPr>
      <w:r w:rsidRPr="00660AEF">
        <w:t xml:space="preserve"> </w:t>
      </w:r>
    </w:p>
    <w:p w14:paraId="699FAC08" w14:textId="77777777" w:rsidR="0068269D" w:rsidRPr="00660AEF" w:rsidRDefault="00F3329C">
      <w:pPr>
        <w:spacing w:after="0" w:line="269" w:lineRule="auto"/>
        <w:ind w:left="-5" w:hanging="10"/>
        <w:jc w:val="both"/>
      </w:pPr>
      <w:r w:rsidRPr="00660AEF">
        <w:t xml:space="preserve">Kepada Yth, </w:t>
      </w:r>
    </w:p>
    <w:p w14:paraId="2D979FF9" w14:textId="77777777" w:rsidR="0068269D" w:rsidRPr="00660AEF" w:rsidRDefault="00F3329C">
      <w:pPr>
        <w:spacing w:after="0" w:line="269" w:lineRule="auto"/>
        <w:ind w:left="-5" w:hanging="10"/>
        <w:jc w:val="both"/>
      </w:pPr>
      <w:r w:rsidRPr="00660AEF">
        <w:t xml:space="preserve">Direktur </w:t>
      </w:r>
    </w:p>
    <w:p w14:paraId="3B99CB93" w14:textId="77777777" w:rsidR="00767874" w:rsidRDefault="00767874" w:rsidP="00767874">
      <w:pPr>
        <w:spacing w:after="0"/>
      </w:pPr>
      <w:r w:rsidRPr="00767874">
        <w:t>PT. HEKSA GARDA UTAMA</w:t>
      </w:r>
      <w:r w:rsidRPr="00767874">
        <w:t xml:space="preserve"> </w:t>
      </w:r>
    </w:p>
    <w:p w14:paraId="6B86D0F0" w14:textId="44DBB41E" w:rsidR="00767874" w:rsidRPr="00767874" w:rsidRDefault="00767874" w:rsidP="00767874">
      <w:pPr>
        <w:spacing w:after="0"/>
      </w:pPr>
      <w:r w:rsidRPr="00767874">
        <w:t>Jl. Kencana Wangi Utara No. 1, Cijawura, Kec. Buahbatu</w:t>
      </w:r>
    </w:p>
    <w:p w14:paraId="4EFBE305" w14:textId="63572DC6" w:rsidR="009C6DC2" w:rsidRPr="00767874" w:rsidRDefault="00767874">
      <w:pPr>
        <w:spacing w:after="0"/>
        <w:rPr>
          <w:lang w:val="en-ID"/>
        </w:rPr>
      </w:pPr>
      <w:r>
        <w:rPr>
          <w:lang w:val="en-ID"/>
        </w:rPr>
        <w:t>Bandung</w:t>
      </w:r>
    </w:p>
    <w:p w14:paraId="44CE3E30" w14:textId="24B1AB0D" w:rsidR="0068269D" w:rsidRPr="00660AEF" w:rsidRDefault="00F3329C">
      <w:pPr>
        <w:spacing w:after="0"/>
      </w:pPr>
      <w:r w:rsidRPr="00660AEF">
        <w:t xml:space="preserve"> </w:t>
      </w:r>
    </w:p>
    <w:p w14:paraId="37349805" w14:textId="6650226C" w:rsidR="0068269D" w:rsidRPr="00660AEF" w:rsidRDefault="00F3329C">
      <w:pPr>
        <w:spacing w:after="0" w:line="269" w:lineRule="auto"/>
        <w:ind w:left="-5" w:hanging="10"/>
        <w:jc w:val="both"/>
      </w:pPr>
      <w:r w:rsidRPr="00660AEF">
        <w:t xml:space="preserve">Berdasarkan Hasil </w:t>
      </w:r>
      <w:r w:rsidR="00FD1FC0" w:rsidRPr="00660AEF">
        <w:t xml:space="preserve">Evaluasi Pekerjaan </w:t>
      </w:r>
      <w:r w:rsidR="00DE3DAC" w:rsidRPr="00660AEF">
        <w:t>Pengadaan Petugas Keamanan (Security)</w:t>
      </w:r>
      <w:r w:rsidR="00FD1FC0" w:rsidRPr="00660AEF">
        <w:t xml:space="preserve"> </w:t>
      </w:r>
      <w:r w:rsidR="00D42F06" w:rsidRPr="00660AEF">
        <w:t>kementerian desa</w:t>
      </w:r>
      <w:r w:rsidR="008F6FA3" w:rsidRPr="00660AEF">
        <w:t>,</w:t>
      </w:r>
      <w:r w:rsidR="002D73C5" w:rsidRPr="00660AEF">
        <w:t xml:space="preserve"> Pembangunan daerah Tertinggal dan Transmigrasi</w:t>
      </w:r>
      <w:r w:rsidR="00FD1FC0" w:rsidRPr="00660AEF">
        <w:t xml:space="preserve"> Tahun 201</w:t>
      </w:r>
      <w:r w:rsidR="00DE3DAC" w:rsidRPr="00660AEF">
        <w:t>8</w:t>
      </w:r>
      <w:r w:rsidR="002D73C5" w:rsidRPr="00660AEF">
        <w:t xml:space="preserve">, </w:t>
      </w:r>
      <w:r w:rsidRPr="00660AEF">
        <w:t xml:space="preserve">maka untuk membuktikan keaslian dokumen </w:t>
      </w:r>
      <w:r w:rsidR="00EF54B6" w:rsidRPr="00660AE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60AEF">
        <w:t xml:space="preserve">perusahaan Saudara, dengan ini kami harapkan kehadirannya pada : </w:t>
      </w:r>
    </w:p>
    <w:p w14:paraId="77B8D6D3" w14:textId="77777777" w:rsidR="002D73C5" w:rsidRPr="00660AEF" w:rsidRDefault="002D73C5">
      <w:pPr>
        <w:spacing w:after="0" w:line="269" w:lineRule="auto"/>
        <w:ind w:left="-5" w:hanging="10"/>
        <w:jc w:val="both"/>
      </w:pPr>
    </w:p>
    <w:tbl>
      <w:tblPr>
        <w:tblStyle w:val="TableGrid"/>
        <w:tblW w:w="9501" w:type="dxa"/>
        <w:tblInd w:w="0" w:type="dxa"/>
        <w:tblLook w:val="04A0" w:firstRow="1" w:lastRow="0" w:firstColumn="1" w:lastColumn="0" w:noHBand="0" w:noVBand="1"/>
      </w:tblPr>
      <w:tblGrid>
        <w:gridCol w:w="1306"/>
        <w:gridCol w:w="112"/>
        <w:gridCol w:w="8083"/>
      </w:tblGrid>
      <w:tr w:rsidR="002D73C5" w:rsidRPr="00660AEF" w14:paraId="3B328735" w14:textId="77777777" w:rsidTr="002D73C5">
        <w:trPr>
          <w:trHeight w:val="267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091642C9" w14:textId="77777777" w:rsidR="002D73C5" w:rsidRPr="00660AEF" w:rsidRDefault="002D73C5" w:rsidP="002D73C5">
            <w:r w:rsidRPr="00660AEF">
              <w:t xml:space="preserve">Hari/Tanggal 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</w:tcPr>
          <w:p w14:paraId="360CBC50" w14:textId="77777777" w:rsidR="002D73C5" w:rsidRPr="00660AEF" w:rsidRDefault="002D73C5" w:rsidP="002D73C5">
            <w:r w:rsidRPr="00660AEF">
              <w:t>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</w:tcPr>
          <w:p w14:paraId="21A111BF" w14:textId="1D7FACBB" w:rsidR="002D73C5" w:rsidRPr="00660AEF" w:rsidRDefault="002D73C5" w:rsidP="00B756DA">
            <w:r w:rsidRPr="00660AEF">
              <w:t xml:space="preserve"> </w:t>
            </w:r>
            <w:r w:rsidR="00B756DA" w:rsidRPr="00660AEF">
              <w:t>Kamis</w:t>
            </w:r>
            <w:r w:rsidRPr="00660AEF">
              <w:t xml:space="preserve">,  </w:t>
            </w:r>
            <w:r w:rsidR="00DE3DAC" w:rsidRPr="00660AEF">
              <w:t>22</w:t>
            </w:r>
            <w:r w:rsidR="00BD1984" w:rsidRPr="00660AEF">
              <w:t xml:space="preserve"> </w:t>
            </w:r>
            <w:r w:rsidR="00DE3DAC" w:rsidRPr="00660AEF">
              <w:t xml:space="preserve">Maret </w:t>
            </w:r>
            <w:r w:rsidR="00BD1984" w:rsidRPr="00660AEF">
              <w:t>201</w:t>
            </w:r>
            <w:r w:rsidR="00DE3DAC" w:rsidRPr="00660AEF">
              <w:t>8</w:t>
            </w:r>
          </w:p>
        </w:tc>
      </w:tr>
      <w:tr w:rsidR="002D73C5" w:rsidRPr="00660AEF" w14:paraId="71B30F48" w14:textId="77777777" w:rsidTr="002D73C5">
        <w:trPr>
          <w:trHeight w:val="31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1C79C649" w14:textId="77777777" w:rsidR="002D73C5" w:rsidRPr="00660AEF" w:rsidRDefault="002D73C5" w:rsidP="002D73C5">
            <w:pPr>
              <w:tabs>
                <w:tab w:val="center" w:pos="720"/>
              </w:tabs>
            </w:pPr>
            <w:r w:rsidRPr="00660AEF">
              <w:t xml:space="preserve">Pukul </w:t>
            </w:r>
            <w:r w:rsidRPr="00660AEF">
              <w:tab/>
              <w:t xml:space="preserve"> 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</w:tcPr>
          <w:p w14:paraId="06B8A3AF" w14:textId="77777777" w:rsidR="002D73C5" w:rsidRPr="00660AEF" w:rsidRDefault="002D73C5" w:rsidP="002D73C5">
            <w:r w:rsidRPr="00660AEF">
              <w:t>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</w:tcPr>
          <w:p w14:paraId="746C16C9" w14:textId="7ADBB0A8" w:rsidR="002D73C5" w:rsidRPr="00660AEF" w:rsidRDefault="002D73C5" w:rsidP="008F6FA3">
            <w:r w:rsidRPr="00660AEF">
              <w:t xml:space="preserve"> </w:t>
            </w:r>
            <w:r w:rsidR="0040151B" w:rsidRPr="00660AEF">
              <w:t>10.00 WIB – 1</w:t>
            </w:r>
            <w:r w:rsidR="00980D9F" w:rsidRPr="00660AEF">
              <w:t>4</w:t>
            </w:r>
            <w:r w:rsidRPr="00660AEF">
              <w:t xml:space="preserve">.00 WIB </w:t>
            </w:r>
          </w:p>
        </w:tc>
      </w:tr>
      <w:tr w:rsidR="002D73C5" w:rsidRPr="00660AEF" w14:paraId="5D48D3A3" w14:textId="77777777" w:rsidTr="002D73C5">
        <w:trPr>
          <w:trHeight w:val="617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7D5E3D81" w14:textId="77777777" w:rsidR="002D73C5" w:rsidRPr="00660AEF" w:rsidRDefault="002D73C5" w:rsidP="002D73C5">
            <w:r w:rsidRPr="00660AEF">
              <w:t xml:space="preserve">Tempat  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</w:tcPr>
          <w:p w14:paraId="236A83E9" w14:textId="77777777" w:rsidR="002D73C5" w:rsidRPr="00660AEF" w:rsidRDefault="002D73C5" w:rsidP="002D73C5">
            <w:r w:rsidRPr="00660AEF">
              <w:t>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</w:tcPr>
          <w:p w14:paraId="485359D6" w14:textId="3BCD971E" w:rsidR="002D73C5" w:rsidRPr="00660AEF" w:rsidRDefault="002D73C5" w:rsidP="002D73C5">
            <w:pPr>
              <w:spacing w:after="16"/>
              <w:jc w:val="both"/>
            </w:pPr>
            <w:r w:rsidRPr="00660AEF">
              <w:t xml:space="preserve"> Ruang Rapat </w:t>
            </w:r>
            <w:r w:rsidR="00DE3DAC" w:rsidRPr="00660AEF">
              <w:t xml:space="preserve">Pokja - </w:t>
            </w:r>
            <w:r w:rsidRPr="00660AEF">
              <w:t xml:space="preserve">ULP Lantai </w:t>
            </w:r>
            <w:r w:rsidR="0040151B" w:rsidRPr="00660AEF">
              <w:t>6</w:t>
            </w:r>
            <w:r w:rsidRPr="00660AEF">
              <w:t xml:space="preserve"> Gedung Utama Kementerian Desa, Pembangunan </w:t>
            </w:r>
          </w:p>
          <w:p w14:paraId="40AA3890" w14:textId="508FB25F" w:rsidR="002D73C5" w:rsidRPr="00660AEF" w:rsidRDefault="002D73C5" w:rsidP="002D73C5">
            <w:r w:rsidRPr="00660AEF">
              <w:t xml:space="preserve"> Daerah Tertinggal, dan Transmigrasi,  </w:t>
            </w:r>
            <w:r w:rsidR="00DE3DAC" w:rsidRPr="00660AEF">
              <w:t xml:space="preserve">Jl. TMP Kalibata No.17 </w:t>
            </w:r>
            <w:bookmarkStart w:id="0" w:name="_GoBack"/>
            <w:bookmarkEnd w:id="0"/>
            <w:r w:rsidR="00DE3DAC" w:rsidRPr="00660AEF">
              <w:t>Jakarta Selatan</w:t>
            </w:r>
          </w:p>
        </w:tc>
      </w:tr>
      <w:tr w:rsidR="002D73C5" w:rsidRPr="00660AEF" w14:paraId="412D2ED7" w14:textId="77777777" w:rsidTr="002D73C5">
        <w:trPr>
          <w:trHeight w:val="31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28A91659" w14:textId="77777777" w:rsidR="002D73C5" w:rsidRPr="00660AEF" w:rsidRDefault="002D73C5" w:rsidP="002D73C5">
            <w:pPr>
              <w:tabs>
                <w:tab w:val="center" w:pos="720"/>
              </w:tabs>
            </w:pPr>
            <w:r w:rsidRPr="00660AEF">
              <w:t xml:space="preserve">Acara </w:t>
            </w:r>
            <w:r w:rsidRPr="00660AEF">
              <w:tab/>
              <w:t xml:space="preserve"> 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</w:tcPr>
          <w:p w14:paraId="79CB0DB9" w14:textId="1F268A83" w:rsidR="002D73C5" w:rsidRPr="00660AEF" w:rsidRDefault="005B1481" w:rsidP="002D73C5">
            <w:r w:rsidRPr="00660AEF">
              <w:t>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</w:tcPr>
          <w:p w14:paraId="7DDA77A7" w14:textId="2ED49670" w:rsidR="002D73C5" w:rsidRPr="00660AEF" w:rsidRDefault="005B1481" w:rsidP="002D73C5">
            <w:r w:rsidRPr="00660AEF">
              <w:t>P</w:t>
            </w:r>
            <w:r w:rsidR="002D73C5" w:rsidRPr="00660AEF">
              <w:t xml:space="preserve">embuktian </w:t>
            </w:r>
            <w:r w:rsidR="00DE3DAC" w:rsidRPr="00660AEF">
              <w:t xml:space="preserve">Dokumen </w:t>
            </w:r>
            <w:r w:rsidR="002D73C5" w:rsidRPr="00660AEF">
              <w:t xml:space="preserve">Kualifikasi </w:t>
            </w:r>
          </w:p>
        </w:tc>
      </w:tr>
      <w:tr w:rsidR="002D73C5" w:rsidRPr="00660AEF" w14:paraId="68E0BAFE" w14:textId="77777777" w:rsidTr="002D73C5">
        <w:trPr>
          <w:trHeight w:val="1194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7D6ABA9B" w14:textId="77777777" w:rsidR="002D73C5" w:rsidRPr="00660AEF" w:rsidRDefault="002D73C5" w:rsidP="002D73C5">
            <w:r w:rsidRPr="00660AEF">
              <w:t xml:space="preserve">Kelengkapan 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</w:tcPr>
          <w:p w14:paraId="0285B79C" w14:textId="77777777" w:rsidR="002D73C5" w:rsidRPr="00660AEF" w:rsidRDefault="002D73C5" w:rsidP="002D73C5">
            <w:r w:rsidRPr="00660AEF">
              <w:t>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</w:tcPr>
          <w:p w14:paraId="7E86F464" w14:textId="310823E5" w:rsidR="00617818" w:rsidRDefault="00617818" w:rsidP="002D73C5">
            <w:pPr>
              <w:pStyle w:val="ListParagraph"/>
              <w:numPr>
                <w:ilvl w:val="0"/>
                <w:numId w:val="2"/>
              </w:numPr>
              <w:spacing w:after="17"/>
            </w:pPr>
            <w:r>
              <w:rPr>
                <w:lang w:val="en-ID"/>
              </w:rPr>
              <w:t xml:space="preserve">Surat </w:t>
            </w:r>
            <w:proofErr w:type="spellStart"/>
            <w:r>
              <w:rPr>
                <w:lang w:val="en-ID"/>
              </w:rPr>
              <w:t>Kuasa</w:t>
            </w:r>
            <w:proofErr w:type="spellEnd"/>
            <w:r>
              <w:rPr>
                <w:lang w:val="en-ID"/>
              </w:rPr>
              <w:t xml:space="preserve"> (</w:t>
            </w:r>
            <w:proofErr w:type="spellStart"/>
            <w:r>
              <w:rPr>
                <w:lang w:val="en-ID"/>
              </w:rPr>
              <w:t>apabila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dikuasakan</w:t>
            </w:r>
            <w:proofErr w:type="spellEnd"/>
            <w:r>
              <w:rPr>
                <w:lang w:val="en-ID"/>
              </w:rPr>
              <w:t>)</w:t>
            </w:r>
          </w:p>
          <w:p w14:paraId="0EDE6F3D" w14:textId="6E86950C" w:rsidR="002D73C5" w:rsidRPr="00660AEF" w:rsidRDefault="002D73C5" w:rsidP="00617818">
            <w:pPr>
              <w:pStyle w:val="ListParagraph"/>
              <w:numPr>
                <w:ilvl w:val="0"/>
                <w:numId w:val="2"/>
              </w:numPr>
              <w:spacing w:after="17"/>
            </w:pPr>
            <w:r w:rsidRPr="00660AEF">
              <w:t>Dokumen Administrasi Perusahaan Asli (</w:t>
            </w:r>
            <w:r w:rsidR="00DE3DAC" w:rsidRPr="00660AEF">
              <w:t xml:space="preserve"> </w:t>
            </w:r>
            <w:r w:rsidR="00980D9F" w:rsidRPr="00660AEF">
              <w:t>SIU</w:t>
            </w:r>
            <w:r w:rsidR="00DE3DAC" w:rsidRPr="00660AEF">
              <w:t>P</w:t>
            </w:r>
            <w:r w:rsidR="00581675" w:rsidRPr="00660AEF">
              <w:t>,</w:t>
            </w:r>
            <w:r w:rsidR="00980D9F" w:rsidRPr="00660AEF">
              <w:t xml:space="preserve"> </w:t>
            </w:r>
            <w:r w:rsidRPr="00660AEF">
              <w:t>TDP, NPWP, Pajak, Akt</w:t>
            </w:r>
            <w:r w:rsidR="00DE3DAC" w:rsidRPr="00660AEF">
              <w:t>a</w:t>
            </w:r>
            <w:r w:rsidRPr="00660AEF">
              <w:t xml:space="preserve"> Perusahaan, </w:t>
            </w:r>
            <w:r w:rsidR="00581675" w:rsidRPr="00660AEF">
              <w:t xml:space="preserve">Domisili, </w:t>
            </w:r>
            <w:r w:rsidRPr="00660AEF">
              <w:t>dll</w:t>
            </w:r>
            <w:r w:rsidR="00DE3DAC" w:rsidRPr="00660AEF">
              <w:t xml:space="preserve"> </w:t>
            </w:r>
            <w:r w:rsidRPr="00660AEF">
              <w:t xml:space="preserve">) </w:t>
            </w:r>
            <w:proofErr w:type="spellStart"/>
            <w:r w:rsidR="00617818">
              <w:rPr>
                <w:lang w:val="en-ID"/>
              </w:rPr>
              <w:t>sesuai</w:t>
            </w:r>
            <w:proofErr w:type="spellEnd"/>
            <w:r w:rsidR="00617818">
              <w:rPr>
                <w:lang w:val="en-ID"/>
              </w:rPr>
              <w:t xml:space="preserve"> yang di </w:t>
            </w:r>
            <w:proofErr w:type="spellStart"/>
            <w:r w:rsidR="00617818">
              <w:rPr>
                <w:lang w:val="en-ID"/>
              </w:rPr>
              <w:t>persyaratkan</w:t>
            </w:r>
            <w:proofErr w:type="spellEnd"/>
            <w:r w:rsidR="00617818">
              <w:rPr>
                <w:lang w:val="en-ID"/>
              </w:rPr>
              <w:t>.</w:t>
            </w:r>
          </w:p>
          <w:p w14:paraId="065E4098" w14:textId="3CD2EEAF" w:rsidR="000D4A65" w:rsidRPr="00660AEF" w:rsidRDefault="002D73C5" w:rsidP="00DE3DAC">
            <w:pPr>
              <w:pStyle w:val="ListParagraph"/>
              <w:numPr>
                <w:ilvl w:val="0"/>
                <w:numId w:val="2"/>
              </w:numPr>
              <w:spacing w:after="17"/>
            </w:pPr>
            <w:r w:rsidRPr="00660AEF">
              <w:t xml:space="preserve">Dokumen Asli yang diupload </w:t>
            </w:r>
          </w:p>
        </w:tc>
      </w:tr>
    </w:tbl>
    <w:p w14:paraId="10728FD2" w14:textId="77777777" w:rsidR="0068269D" w:rsidRPr="00660AEF" w:rsidRDefault="00F3329C">
      <w:pPr>
        <w:spacing w:after="19"/>
        <w:ind w:left="1440"/>
      </w:pPr>
      <w:r w:rsidRPr="00660AEF">
        <w:t xml:space="preserve"> </w:t>
      </w:r>
    </w:p>
    <w:p w14:paraId="16043432" w14:textId="77777777" w:rsidR="0068269D" w:rsidRPr="00660AEF" w:rsidRDefault="00F3329C">
      <w:pPr>
        <w:spacing w:after="205" w:line="269" w:lineRule="auto"/>
        <w:ind w:left="-5" w:hanging="10"/>
        <w:jc w:val="both"/>
      </w:pPr>
      <w:r w:rsidRPr="00660AEF">
        <w:t xml:space="preserve">Demi kelancaran kegiatan agar peserta datang tepat waktu dan membawa dokumen sesuai dengan yang disampaikan. </w:t>
      </w:r>
    </w:p>
    <w:p w14:paraId="3A5331E3" w14:textId="77777777" w:rsidR="0068269D" w:rsidRPr="00660AEF" w:rsidRDefault="00F3329C">
      <w:pPr>
        <w:spacing w:after="207" w:line="269" w:lineRule="auto"/>
        <w:ind w:left="-5" w:hanging="10"/>
        <w:jc w:val="both"/>
      </w:pPr>
      <w:r w:rsidRPr="00660AEF">
        <w:t xml:space="preserve">Demikian atas perhatian dan kehadirannya kami ucapkan terima kasih. </w:t>
      </w:r>
    </w:p>
    <w:p w14:paraId="24ADB57F" w14:textId="77777777" w:rsidR="00BD1984" w:rsidRPr="00660AEF" w:rsidRDefault="00581675" w:rsidP="00581675">
      <w:pPr>
        <w:spacing w:after="0"/>
        <w:ind w:left="90" w:right="-422" w:hanging="10"/>
        <w:jc w:val="center"/>
      </w:pPr>
      <w:r w:rsidRPr="00660AEF">
        <w:t xml:space="preserve">                                                                           </w:t>
      </w:r>
    </w:p>
    <w:p w14:paraId="37188F6C" w14:textId="77777777" w:rsidR="00BD1984" w:rsidRPr="00660AEF" w:rsidRDefault="00BD1984" w:rsidP="00581675">
      <w:pPr>
        <w:spacing w:after="0"/>
        <w:ind w:left="90" w:right="-422" w:hanging="10"/>
        <w:jc w:val="center"/>
      </w:pPr>
    </w:p>
    <w:p w14:paraId="4442E43F" w14:textId="77777777" w:rsidR="00BD1984" w:rsidRPr="00660AEF" w:rsidRDefault="00BD1984" w:rsidP="00581675">
      <w:pPr>
        <w:spacing w:after="0"/>
        <w:ind w:left="90" w:right="-422" w:hanging="10"/>
        <w:jc w:val="center"/>
      </w:pPr>
    </w:p>
    <w:p w14:paraId="553B1FB3" w14:textId="77777777" w:rsidR="00BD1984" w:rsidRPr="00660AEF" w:rsidRDefault="00BD1984" w:rsidP="00581675">
      <w:pPr>
        <w:spacing w:after="0"/>
        <w:ind w:left="90" w:right="-422" w:hanging="10"/>
        <w:jc w:val="center"/>
      </w:pPr>
    </w:p>
    <w:p w14:paraId="583BF58F" w14:textId="2462C89A" w:rsidR="00581675" w:rsidRPr="00660AEF" w:rsidRDefault="00581675" w:rsidP="00BD1984">
      <w:pPr>
        <w:spacing w:after="0"/>
        <w:ind w:left="2970" w:right="-422" w:firstLine="630"/>
        <w:jc w:val="center"/>
      </w:pPr>
      <w:r w:rsidRPr="00660AEF">
        <w:t xml:space="preserve">          </w:t>
      </w:r>
      <w:r w:rsidR="00F3329C" w:rsidRPr="00660AEF">
        <w:t xml:space="preserve">Pokja </w:t>
      </w:r>
      <w:r w:rsidRPr="00660AEF">
        <w:t xml:space="preserve">Pengadaan </w:t>
      </w:r>
      <w:r w:rsidR="00DE3DAC" w:rsidRPr="00660AEF">
        <w:t xml:space="preserve">Jasa  </w:t>
      </w:r>
      <w:r w:rsidRPr="00660AEF">
        <w:t>Kontruksi</w:t>
      </w:r>
      <w:r w:rsidR="00DE3DAC" w:rsidRPr="00660AEF">
        <w:t xml:space="preserve"> dan Jasa </w:t>
      </w:r>
      <w:r w:rsidRPr="00660AEF">
        <w:t>Konsultasi,</w:t>
      </w:r>
    </w:p>
    <w:p w14:paraId="0F485F7F" w14:textId="34257DE2" w:rsidR="00581675" w:rsidRPr="00660AEF" w:rsidRDefault="00581675" w:rsidP="00581675">
      <w:pPr>
        <w:spacing w:after="0"/>
        <w:ind w:left="90" w:right="-422" w:hanging="10"/>
        <w:jc w:val="center"/>
      </w:pPr>
      <w:r w:rsidRPr="00660AEF">
        <w:t xml:space="preserve">                                                                                    </w:t>
      </w:r>
      <w:r w:rsidR="00DE3DAC" w:rsidRPr="00660AEF">
        <w:t xml:space="preserve">Pengadaan Barang dan </w:t>
      </w:r>
      <w:r w:rsidRPr="00660AEF">
        <w:t>Jasa Lai</w:t>
      </w:r>
      <w:r w:rsidR="00251109" w:rsidRPr="00660AEF">
        <w:t>n</w:t>
      </w:r>
      <w:r w:rsidRPr="00660AEF">
        <w:t xml:space="preserve">nya </w:t>
      </w:r>
      <w:r w:rsidR="00DE3DAC" w:rsidRPr="00660AEF">
        <w:t>(POKJA1)</w:t>
      </w:r>
    </w:p>
    <w:p w14:paraId="668437DE" w14:textId="77777777" w:rsidR="0068269D" w:rsidRPr="00660AEF" w:rsidRDefault="00581675" w:rsidP="00581675">
      <w:pPr>
        <w:spacing w:after="0"/>
        <w:ind w:left="90" w:right="-422" w:hanging="10"/>
        <w:jc w:val="center"/>
      </w:pPr>
      <w:r w:rsidRPr="00660AEF">
        <w:t xml:space="preserve">                                                                                  Unit Layanan Pengadaan</w:t>
      </w:r>
    </w:p>
    <w:p w14:paraId="79602A58" w14:textId="77777777" w:rsidR="0068269D" w:rsidRPr="00660AEF" w:rsidRDefault="00F3329C">
      <w:pPr>
        <w:spacing w:after="0"/>
        <w:ind w:left="4313"/>
        <w:jc w:val="center"/>
      </w:pPr>
      <w:r w:rsidRPr="00660AEF">
        <w:t xml:space="preserve">Ketua </w:t>
      </w:r>
    </w:p>
    <w:p w14:paraId="794564FB" w14:textId="77777777" w:rsidR="0068269D" w:rsidRPr="00660AEF" w:rsidRDefault="00F3329C">
      <w:pPr>
        <w:spacing w:after="0"/>
        <w:ind w:left="4361"/>
        <w:jc w:val="center"/>
      </w:pPr>
      <w:r w:rsidRPr="00660AEF">
        <w:t xml:space="preserve"> </w:t>
      </w:r>
    </w:p>
    <w:p w14:paraId="763FEA7D" w14:textId="3C0A423D" w:rsidR="0068269D" w:rsidRPr="00660AEF" w:rsidRDefault="00F3329C">
      <w:pPr>
        <w:spacing w:after="0"/>
        <w:ind w:left="4361"/>
        <w:jc w:val="center"/>
      </w:pPr>
      <w:r w:rsidRPr="00660AEF">
        <w:t xml:space="preserve"> </w:t>
      </w:r>
      <w:r w:rsidR="00DE3DAC" w:rsidRPr="00660AEF">
        <w:rPr>
          <w:color w:val="A6A6A6" w:themeColor="background1" w:themeShade="A6"/>
        </w:rPr>
        <w:t>ttd</w:t>
      </w:r>
    </w:p>
    <w:p w14:paraId="0D13C09D" w14:textId="77777777" w:rsidR="00581675" w:rsidRPr="00660AEF" w:rsidRDefault="00F3329C" w:rsidP="00251109">
      <w:pPr>
        <w:spacing w:after="0"/>
        <w:ind w:left="4361"/>
        <w:jc w:val="center"/>
      </w:pPr>
      <w:r w:rsidRPr="00660AEF">
        <w:t xml:space="preserve"> </w:t>
      </w:r>
    </w:p>
    <w:p w14:paraId="60508DDC" w14:textId="34A7C8AE" w:rsidR="000D4A65" w:rsidRPr="00660AEF" w:rsidRDefault="00BD1984" w:rsidP="00980D9F">
      <w:pPr>
        <w:spacing w:after="0"/>
        <w:ind w:left="4313"/>
        <w:jc w:val="center"/>
      </w:pPr>
      <w:r w:rsidRPr="00660AEF">
        <w:t xml:space="preserve">        </w:t>
      </w:r>
      <w:r w:rsidR="00DE3DAC" w:rsidRPr="00660AEF">
        <w:t>R. Dwi Cahyo wibowow, ST</w:t>
      </w:r>
      <w:r w:rsidR="00581675" w:rsidRPr="00660AEF">
        <w:t>.</w:t>
      </w:r>
      <w:r w:rsidR="00980D9F" w:rsidRPr="00660AEF">
        <w:t xml:space="preserve">         </w:t>
      </w:r>
    </w:p>
    <w:p w14:paraId="7177C1A3" w14:textId="43BF2768" w:rsidR="0068269D" w:rsidRPr="00660AEF" w:rsidRDefault="00980D9F" w:rsidP="000D4A65">
      <w:pPr>
        <w:spacing w:after="0"/>
      </w:pPr>
      <w:r w:rsidRPr="00660AEF">
        <w:t xml:space="preserve">                                                                          </w:t>
      </w:r>
      <w:r w:rsidR="00F3329C" w:rsidRPr="00660AEF">
        <w:t xml:space="preserve"> </w:t>
      </w:r>
    </w:p>
    <w:sectPr w:rsidR="0068269D" w:rsidRPr="00660AEF" w:rsidSect="00BD1984">
      <w:pgSz w:w="11906" w:h="16841"/>
      <w:pgMar w:top="284" w:right="986" w:bottom="144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E0CDD"/>
    <w:multiLevelType w:val="hybridMultilevel"/>
    <w:tmpl w:val="18D4DF28"/>
    <w:lvl w:ilvl="0" w:tplc="8A06A07A">
      <w:start w:val="50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D82518"/>
    <w:multiLevelType w:val="hybridMultilevel"/>
    <w:tmpl w:val="9342F33C"/>
    <w:lvl w:ilvl="0" w:tplc="DEDAFA0A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CAC686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1A394A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3219FC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DE49EE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F29EAE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1E2B7A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8ED600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A2C576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69D"/>
    <w:rsid w:val="000D4A65"/>
    <w:rsid w:val="00170145"/>
    <w:rsid w:val="002376B7"/>
    <w:rsid w:val="00237F19"/>
    <w:rsid w:val="00246647"/>
    <w:rsid w:val="00251109"/>
    <w:rsid w:val="002D2A92"/>
    <w:rsid w:val="002D73C5"/>
    <w:rsid w:val="0040151B"/>
    <w:rsid w:val="0043698E"/>
    <w:rsid w:val="0048770E"/>
    <w:rsid w:val="0057464A"/>
    <w:rsid w:val="00581675"/>
    <w:rsid w:val="005B0B73"/>
    <w:rsid w:val="005B1481"/>
    <w:rsid w:val="00617818"/>
    <w:rsid w:val="00637D44"/>
    <w:rsid w:val="00660AEF"/>
    <w:rsid w:val="00664AE5"/>
    <w:rsid w:val="00667D38"/>
    <w:rsid w:val="0068269D"/>
    <w:rsid w:val="00730E68"/>
    <w:rsid w:val="00767874"/>
    <w:rsid w:val="007D4CCD"/>
    <w:rsid w:val="00807594"/>
    <w:rsid w:val="008F6FA3"/>
    <w:rsid w:val="00980D9F"/>
    <w:rsid w:val="009C5195"/>
    <w:rsid w:val="009C6DC2"/>
    <w:rsid w:val="009D2EAB"/>
    <w:rsid w:val="00A04E29"/>
    <w:rsid w:val="00AF7110"/>
    <w:rsid w:val="00B11AB4"/>
    <w:rsid w:val="00B62DE2"/>
    <w:rsid w:val="00B647E3"/>
    <w:rsid w:val="00B756DA"/>
    <w:rsid w:val="00BD1984"/>
    <w:rsid w:val="00D42F06"/>
    <w:rsid w:val="00D62605"/>
    <w:rsid w:val="00DE3DAC"/>
    <w:rsid w:val="00EF54B6"/>
    <w:rsid w:val="00F20A2B"/>
    <w:rsid w:val="00F3329C"/>
    <w:rsid w:val="00FD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DF437"/>
  <w15:docId w15:val="{4C925E2C-0B0D-4F81-B245-F7ECF448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10"/>
      <w:jc w:val="center"/>
      <w:outlineLvl w:val="0"/>
    </w:pPr>
    <w:rPr>
      <w:rFonts w:ascii="Trebuchet MS" w:eastAsia="Trebuchet MS" w:hAnsi="Trebuchet MS" w:cs="Trebuchet MS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rebuchet MS" w:eastAsia="Trebuchet MS" w:hAnsi="Trebuchet MS" w:cs="Trebuchet MS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D73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7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81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7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saynotocorup</dc:creator>
  <cp:lastModifiedBy>HP</cp:lastModifiedBy>
  <cp:revision>11</cp:revision>
  <cp:lastPrinted>2018-03-21T05:27:00Z</cp:lastPrinted>
  <dcterms:created xsi:type="dcterms:W3CDTF">2017-04-18T06:04:00Z</dcterms:created>
  <dcterms:modified xsi:type="dcterms:W3CDTF">2018-03-21T05:27:00Z</dcterms:modified>
</cp:coreProperties>
</file>